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AD8" w:rsidRDefault="004D6AD8" w:rsidP="004D6AD8">
      <w:r>
        <w:t>Javni poziv poduzetnicima za dodjelu potpora i subvencija za poticanje razvoja poduzetništva Grada Umaga-Umago u 202</w:t>
      </w:r>
      <w:r>
        <w:t>6</w:t>
      </w:r>
      <w:r>
        <w:t>. godini</w:t>
      </w:r>
    </w:p>
    <w:p w:rsidR="004D6AD8" w:rsidRDefault="004D6AD8" w:rsidP="004D6AD8"/>
    <w:p w:rsidR="004D6AD8" w:rsidRDefault="004D6AD8" w:rsidP="004D6AD8">
      <w:r>
        <w:t>Temeljem Općeg Programa poticanja razvoja poduzetništva na području Grada Umaga-Umago, KLASA: 302-01/24-01/01, URBROJ: 2163-9-01/01-24-7 od 23. kolovoza 2024. godine, Gradonačelnik Grada Umaga-Umago raspisuje Javni poziv poduzetnicima za dodjelu potpora i subvencija za poticanje razvoja poduzetništva Grada Umaga-Umago u 202</w:t>
      </w:r>
      <w:r>
        <w:t>6</w:t>
      </w:r>
      <w:r>
        <w:t>. godini.</w:t>
      </w:r>
    </w:p>
    <w:p w:rsidR="004D6AD8" w:rsidRDefault="004D6AD8" w:rsidP="004D6AD8"/>
    <w:p w:rsidR="004E41D3" w:rsidRDefault="004D6AD8" w:rsidP="004D6AD8">
      <w:r>
        <w:t>Javni poziv je otvoren do iskorištenja raspoloživih sredstava, a najkasnije do 1</w:t>
      </w:r>
      <w:r>
        <w:t>1</w:t>
      </w:r>
      <w:r>
        <w:t>. prosinca 202</w:t>
      </w:r>
      <w:r>
        <w:t>6</w:t>
      </w:r>
      <w:r>
        <w:t>. godine.</w:t>
      </w:r>
      <w:bookmarkStart w:id="0" w:name="_GoBack"/>
      <w:bookmarkEnd w:id="0"/>
    </w:p>
    <w:sectPr w:rsidR="004E41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AD8"/>
    <w:rsid w:val="004D6AD8"/>
    <w:rsid w:val="004E41D3"/>
    <w:rsid w:val="00906E42"/>
    <w:rsid w:val="00E8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0575"/>
  <w15:chartTrackingRefBased/>
  <w15:docId w15:val="{7CF2F3CC-3762-4881-BD14-0623CC54C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E42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Fabijanić.Dužaić</dc:creator>
  <cp:keywords/>
  <dc:description/>
  <cp:lastModifiedBy>Tea Fabijanić.Dužaić</cp:lastModifiedBy>
  <cp:revision>1</cp:revision>
  <dcterms:created xsi:type="dcterms:W3CDTF">2026-02-11T13:27:00Z</dcterms:created>
  <dcterms:modified xsi:type="dcterms:W3CDTF">2026-02-11T14:05:00Z</dcterms:modified>
</cp:coreProperties>
</file>