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7" w:rsidRPr="00ED57C4" w:rsidRDefault="00834607" w:rsidP="00713794">
      <w:pPr>
        <w:spacing w:after="120"/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        </w:t>
      </w:r>
      <w:r w:rsidR="000E33FC" w:rsidRPr="00ED57C4">
        <w:rPr>
          <w:b/>
          <w:sz w:val="22"/>
          <w:lang w:eastAsia="en-US"/>
        </w:rPr>
        <w:t xml:space="preserve">  </w:t>
      </w:r>
      <w:r w:rsidR="00713794" w:rsidRPr="00ED57C4">
        <w:rPr>
          <w:b/>
          <w:sz w:val="22"/>
          <w:lang w:eastAsia="en-US"/>
        </w:rPr>
        <w:t xml:space="preserve">  </w:t>
      </w:r>
      <w:r w:rsidR="000E33FC" w:rsidRPr="00ED57C4">
        <w:rPr>
          <w:b/>
          <w:sz w:val="22"/>
          <w:lang w:eastAsia="en-US"/>
        </w:rPr>
        <w:t xml:space="preserve">  </w:t>
      </w:r>
      <w:r w:rsidRPr="00ED57C4">
        <w:rPr>
          <w:b/>
          <w:sz w:val="22"/>
          <w:lang w:eastAsia="en-US"/>
        </w:rPr>
        <w:t xml:space="preserve">            </w:t>
      </w:r>
      <w:r w:rsidRPr="00ED57C4">
        <w:rPr>
          <w:b/>
          <w:noProof/>
          <w:sz w:val="22"/>
        </w:rPr>
        <w:drawing>
          <wp:inline distT="0" distB="0" distL="0" distR="0" wp14:anchorId="47F11938" wp14:editId="0761494C">
            <wp:extent cx="322398" cy="389102"/>
            <wp:effectExtent l="0" t="0" r="1905" b="0"/>
            <wp:docPr id="1" name="Picture 1" descr="D:\DOCS\00001\00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00001\0017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1" cy="3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07" w:rsidRPr="00ED57C4" w:rsidRDefault="00834607" w:rsidP="00834607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   </w:t>
      </w:r>
      <w:r w:rsidR="00713794" w:rsidRPr="00ED57C4">
        <w:rPr>
          <w:b/>
          <w:sz w:val="22"/>
          <w:lang w:eastAsia="en-US"/>
        </w:rPr>
        <w:t xml:space="preserve">  </w:t>
      </w:r>
      <w:r w:rsidRPr="00ED57C4">
        <w:rPr>
          <w:b/>
          <w:sz w:val="22"/>
          <w:lang w:eastAsia="en-US"/>
        </w:rPr>
        <w:t xml:space="preserve"> REPUBLIKA HRVATSKA</w:t>
      </w:r>
    </w:p>
    <w:p w:rsidR="00834607" w:rsidRPr="00ED57C4" w:rsidRDefault="00834607" w:rsidP="00834607">
      <w:pPr>
        <w:rPr>
          <w:b/>
          <w:sz w:val="22"/>
          <w:lang w:eastAsia="en-US"/>
        </w:rPr>
      </w:pPr>
      <w:r w:rsidRPr="00ED57C4">
        <w:rPr>
          <w:b/>
          <w:noProof/>
          <w:sz w:val="22"/>
        </w:rPr>
        <w:drawing>
          <wp:anchor distT="0" distB="0" distL="114300" distR="114300" simplePos="0" relativeHeight="251658240" behindDoc="0" locked="0" layoutInCell="0" allowOverlap="1" wp14:anchorId="3A4594D1" wp14:editId="1A6AF636">
            <wp:simplePos x="0" y="0"/>
            <wp:positionH relativeFrom="column">
              <wp:posOffset>-169545</wp:posOffset>
            </wp:positionH>
            <wp:positionV relativeFrom="paragraph">
              <wp:posOffset>165735</wp:posOffset>
            </wp:positionV>
            <wp:extent cx="247650" cy="304800"/>
            <wp:effectExtent l="0" t="0" r="0" b="0"/>
            <wp:wrapTight wrapText="bothSides">
              <wp:wrapPolygon edited="0">
                <wp:start x="0" y="0"/>
                <wp:lineTo x="0" y="20250"/>
                <wp:lineTo x="19938" y="20250"/>
                <wp:lineTo x="19938" y="0"/>
                <wp:lineTo x="0" y="0"/>
              </wp:wrapPolygon>
            </wp:wrapTight>
            <wp:docPr id="2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7C4">
        <w:rPr>
          <w:b/>
          <w:sz w:val="22"/>
          <w:lang w:eastAsia="en-US"/>
        </w:rPr>
        <w:t xml:space="preserve"> </w:t>
      </w:r>
      <w:r w:rsidR="00713794" w:rsidRPr="00ED57C4">
        <w:rPr>
          <w:b/>
          <w:sz w:val="22"/>
          <w:lang w:eastAsia="en-US"/>
        </w:rPr>
        <w:t xml:space="preserve">    </w:t>
      </w:r>
      <w:r w:rsidRPr="00ED57C4">
        <w:rPr>
          <w:b/>
          <w:sz w:val="22"/>
          <w:lang w:eastAsia="en-US"/>
        </w:rPr>
        <w:t>ISTARSKA ŽUPANIJA</w:t>
      </w:r>
    </w:p>
    <w:p w:rsidR="00834607" w:rsidRPr="00ED57C4" w:rsidRDefault="00967393" w:rsidP="00834607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</w:t>
      </w:r>
      <w:r w:rsidR="00713794" w:rsidRPr="00ED57C4">
        <w:rPr>
          <w:b/>
          <w:sz w:val="22"/>
          <w:lang w:eastAsia="en-US"/>
        </w:rPr>
        <w:t xml:space="preserve">   </w:t>
      </w:r>
      <w:r w:rsidR="00834607" w:rsidRPr="00ED57C4">
        <w:rPr>
          <w:b/>
          <w:sz w:val="22"/>
          <w:lang w:eastAsia="en-US"/>
        </w:rPr>
        <w:t>GRAD UMAG</w:t>
      </w:r>
      <w:r w:rsidR="00AB1C78" w:rsidRPr="00ED57C4">
        <w:rPr>
          <w:b/>
          <w:sz w:val="22"/>
          <w:lang w:eastAsia="en-US"/>
        </w:rPr>
        <w:t>-</w:t>
      </w:r>
      <w:r w:rsidRPr="00ED57C4">
        <w:rPr>
          <w:b/>
          <w:sz w:val="22"/>
          <w:lang w:eastAsia="en-US"/>
        </w:rPr>
        <w:t>UMAGO</w:t>
      </w:r>
    </w:p>
    <w:p w:rsidR="00834607" w:rsidRPr="00ED57C4" w:rsidRDefault="00834607" w:rsidP="00834607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</w:t>
      </w:r>
      <w:r w:rsidR="000E33FC" w:rsidRPr="00ED57C4">
        <w:rPr>
          <w:b/>
          <w:sz w:val="22"/>
          <w:lang w:eastAsia="en-US"/>
        </w:rPr>
        <w:t xml:space="preserve">  </w:t>
      </w:r>
      <w:r w:rsidR="00713794" w:rsidRPr="00ED57C4">
        <w:rPr>
          <w:b/>
          <w:sz w:val="22"/>
          <w:lang w:eastAsia="en-US"/>
        </w:rPr>
        <w:t xml:space="preserve">   </w:t>
      </w:r>
      <w:r w:rsidRPr="00ED57C4">
        <w:rPr>
          <w:b/>
          <w:sz w:val="22"/>
          <w:lang w:eastAsia="en-US"/>
        </w:rPr>
        <w:t>GRADONAČELNIK</w:t>
      </w:r>
    </w:p>
    <w:p w:rsidR="00834607" w:rsidRPr="00ED57C4" w:rsidRDefault="008D77EE" w:rsidP="00834607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</w:t>
      </w:r>
      <w:r w:rsidR="000E33FC" w:rsidRPr="00ED57C4">
        <w:rPr>
          <w:b/>
          <w:sz w:val="22"/>
          <w:lang w:eastAsia="en-US"/>
        </w:rPr>
        <w:t xml:space="preserve">         </w:t>
      </w:r>
      <w:r w:rsidRPr="00ED57C4">
        <w:rPr>
          <w:b/>
          <w:sz w:val="22"/>
          <w:lang w:eastAsia="en-US"/>
        </w:rPr>
        <w:t xml:space="preserve"> </w:t>
      </w:r>
      <w:r w:rsidR="00834607" w:rsidRPr="00ED57C4">
        <w:rPr>
          <w:b/>
          <w:sz w:val="22"/>
          <w:lang w:eastAsia="en-US"/>
        </w:rPr>
        <w:t xml:space="preserve"> -----------------------</w:t>
      </w:r>
    </w:p>
    <w:p w:rsidR="00834607" w:rsidRPr="00ED57C4" w:rsidRDefault="00834607" w:rsidP="00834607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     REPUBBLICA DI CROAZIA</w:t>
      </w:r>
    </w:p>
    <w:p w:rsidR="00CF7C9D" w:rsidRPr="00ED57C4" w:rsidRDefault="00834607" w:rsidP="00CF7C9D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         </w:t>
      </w:r>
      <w:r w:rsidR="00CF7C9D" w:rsidRPr="00ED57C4">
        <w:rPr>
          <w:b/>
          <w:sz w:val="22"/>
          <w:lang w:eastAsia="en-US"/>
        </w:rPr>
        <w:t>REGIONE ISTRIANA</w:t>
      </w:r>
    </w:p>
    <w:p w:rsidR="00CF7C9D" w:rsidRPr="00ED57C4" w:rsidRDefault="00967393" w:rsidP="00CF7C9D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     </w:t>
      </w:r>
      <w:r w:rsidR="00CF7C9D" w:rsidRPr="00ED57C4">
        <w:rPr>
          <w:b/>
          <w:sz w:val="22"/>
          <w:lang w:eastAsia="en-US"/>
        </w:rPr>
        <w:t>CITT</w:t>
      </w:r>
      <w:r w:rsidR="000E33FC" w:rsidRPr="00ED57C4">
        <w:rPr>
          <w:b/>
          <w:sz w:val="22"/>
          <w:lang w:eastAsia="en-US"/>
        </w:rPr>
        <w:t>À</w:t>
      </w:r>
      <w:r w:rsidR="00CF7C9D" w:rsidRPr="00ED57C4">
        <w:rPr>
          <w:b/>
          <w:sz w:val="22"/>
          <w:lang w:eastAsia="en-US"/>
        </w:rPr>
        <w:t xml:space="preserve"> DI UMAG</w:t>
      </w:r>
      <w:r w:rsidRPr="00ED57C4">
        <w:rPr>
          <w:b/>
          <w:sz w:val="22"/>
          <w:lang w:eastAsia="en-US"/>
        </w:rPr>
        <w:t>-UMAGO</w:t>
      </w:r>
    </w:p>
    <w:p w:rsidR="00CF7C9D" w:rsidRPr="00ED57C4" w:rsidRDefault="00834607" w:rsidP="00CF7C9D">
      <w:pPr>
        <w:rPr>
          <w:b/>
          <w:sz w:val="22"/>
          <w:lang w:eastAsia="en-US"/>
        </w:rPr>
      </w:pPr>
      <w:r w:rsidRPr="00ED57C4">
        <w:rPr>
          <w:b/>
          <w:sz w:val="22"/>
          <w:lang w:eastAsia="en-US"/>
        </w:rPr>
        <w:t xml:space="preserve">               </w:t>
      </w:r>
      <w:r w:rsidR="000E33FC" w:rsidRPr="00ED57C4">
        <w:rPr>
          <w:b/>
          <w:sz w:val="22"/>
          <w:lang w:eastAsia="en-US"/>
        </w:rPr>
        <w:t xml:space="preserve">  </w:t>
      </w:r>
      <w:r w:rsidR="00645E4A" w:rsidRPr="00ED57C4">
        <w:rPr>
          <w:b/>
          <w:sz w:val="22"/>
          <w:lang w:eastAsia="en-US"/>
        </w:rPr>
        <w:t>IL SINDACO</w:t>
      </w:r>
    </w:p>
    <w:p w:rsidR="00AE3846" w:rsidRPr="00ED57C4" w:rsidRDefault="00AE3846" w:rsidP="00AE3846">
      <w:pPr>
        <w:rPr>
          <w:sz w:val="22"/>
        </w:rPr>
      </w:pPr>
    </w:p>
    <w:p w:rsidR="00D3316E" w:rsidRPr="00ED57C4" w:rsidRDefault="00D3316E" w:rsidP="00D3316E">
      <w:pPr>
        <w:rPr>
          <w:sz w:val="22"/>
        </w:rPr>
      </w:pPr>
      <w:r w:rsidRPr="00ED57C4">
        <w:rPr>
          <w:sz w:val="22"/>
        </w:rPr>
        <w:t xml:space="preserve">KLASA: </w:t>
      </w:r>
      <w:r w:rsidR="00CE48D3" w:rsidRPr="00ED57C4">
        <w:rPr>
          <w:sz w:val="22"/>
        </w:rPr>
        <w:t>035</w:t>
      </w:r>
      <w:r w:rsidR="006D50DB" w:rsidRPr="00ED57C4">
        <w:rPr>
          <w:sz w:val="22"/>
        </w:rPr>
        <w:t>-03</w:t>
      </w:r>
      <w:r w:rsidR="00056680" w:rsidRPr="00ED57C4">
        <w:rPr>
          <w:sz w:val="22"/>
        </w:rPr>
        <w:t>/</w:t>
      </w:r>
      <w:r w:rsidR="006D50DB" w:rsidRPr="00ED57C4">
        <w:rPr>
          <w:sz w:val="22"/>
        </w:rPr>
        <w:t>2</w:t>
      </w:r>
      <w:r w:rsidR="00A6255E" w:rsidRPr="00ED57C4">
        <w:rPr>
          <w:sz w:val="22"/>
        </w:rPr>
        <w:t>4</w:t>
      </w:r>
      <w:r w:rsidR="00056680" w:rsidRPr="00ED57C4">
        <w:rPr>
          <w:sz w:val="22"/>
        </w:rPr>
        <w:t>-01/</w:t>
      </w:r>
      <w:r w:rsidR="0083545C" w:rsidRPr="00ED57C4">
        <w:rPr>
          <w:sz w:val="22"/>
        </w:rPr>
        <w:t>0</w:t>
      </w:r>
      <w:r w:rsidR="00A6255E" w:rsidRPr="00ED57C4">
        <w:rPr>
          <w:sz w:val="22"/>
        </w:rPr>
        <w:t>3</w:t>
      </w:r>
    </w:p>
    <w:p w:rsidR="00D3316E" w:rsidRPr="00ED57C4" w:rsidRDefault="00D3316E" w:rsidP="00D3316E">
      <w:pPr>
        <w:rPr>
          <w:sz w:val="22"/>
        </w:rPr>
      </w:pPr>
      <w:r w:rsidRPr="00ED57C4">
        <w:rPr>
          <w:sz w:val="22"/>
        </w:rPr>
        <w:t xml:space="preserve">URBROJ: </w:t>
      </w:r>
      <w:r w:rsidR="006D50DB" w:rsidRPr="00ED57C4">
        <w:rPr>
          <w:sz w:val="22"/>
        </w:rPr>
        <w:t>2163-9</w:t>
      </w:r>
      <w:r w:rsidRPr="00ED57C4">
        <w:rPr>
          <w:sz w:val="22"/>
        </w:rPr>
        <w:t>-02-</w:t>
      </w:r>
      <w:r w:rsidR="006D50DB" w:rsidRPr="00ED57C4">
        <w:rPr>
          <w:sz w:val="22"/>
        </w:rPr>
        <w:t>2</w:t>
      </w:r>
      <w:r w:rsidR="00A6255E" w:rsidRPr="00ED57C4">
        <w:rPr>
          <w:sz w:val="22"/>
        </w:rPr>
        <w:t>4</w:t>
      </w:r>
      <w:r w:rsidRPr="00ED57C4">
        <w:rPr>
          <w:sz w:val="22"/>
        </w:rPr>
        <w:t>-</w:t>
      </w:r>
      <w:r w:rsidR="00A6255E" w:rsidRPr="00ED57C4">
        <w:rPr>
          <w:sz w:val="22"/>
        </w:rPr>
        <w:t>35</w:t>
      </w:r>
    </w:p>
    <w:p w:rsidR="00D3316E" w:rsidRPr="00ED57C4" w:rsidRDefault="00D3316E" w:rsidP="00D3316E">
      <w:pPr>
        <w:rPr>
          <w:sz w:val="22"/>
        </w:rPr>
      </w:pPr>
      <w:r w:rsidRPr="00ED57C4">
        <w:rPr>
          <w:sz w:val="22"/>
        </w:rPr>
        <w:t xml:space="preserve">Umag, </w:t>
      </w:r>
      <w:r w:rsidR="00A6255E" w:rsidRPr="00ED57C4">
        <w:rPr>
          <w:sz w:val="22"/>
        </w:rPr>
        <w:t>1</w:t>
      </w:r>
      <w:r w:rsidR="00E75437" w:rsidRPr="00ED57C4">
        <w:rPr>
          <w:sz w:val="22"/>
        </w:rPr>
        <w:t>6</w:t>
      </w:r>
      <w:r w:rsidR="00037D66" w:rsidRPr="00ED57C4">
        <w:rPr>
          <w:sz w:val="22"/>
        </w:rPr>
        <w:t>.</w:t>
      </w:r>
      <w:r w:rsidR="000E33FC" w:rsidRPr="00ED57C4">
        <w:rPr>
          <w:sz w:val="22"/>
        </w:rPr>
        <w:t xml:space="preserve"> </w:t>
      </w:r>
      <w:r w:rsidR="00521E78" w:rsidRPr="00ED57C4">
        <w:rPr>
          <w:sz w:val="22"/>
        </w:rPr>
        <w:t>prosinca</w:t>
      </w:r>
      <w:r w:rsidR="000E33FC" w:rsidRPr="00ED57C4">
        <w:rPr>
          <w:sz w:val="22"/>
        </w:rPr>
        <w:t xml:space="preserve"> </w:t>
      </w:r>
      <w:r w:rsidR="006C3A4A" w:rsidRPr="00ED57C4">
        <w:rPr>
          <w:sz w:val="22"/>
        </w:rPr>
        <w:t>20</w:t>
      </w:r>
      <w:r w:rsidR="006D50DB" w:rsidRPr="00ED57C4">
        <w:rPr>
          <w:sz w:val="22"/>
        </w:rPr>
        <w:t>2</w:t>
      </w:r>
      <w:r w:rsidR="00A6255E" w:rsidRPr="00ED57C4">
        <w:rPr>
          <w:sz w:val="22"/>
        </w:rPr>
        <w:t>4</w:t>
      </w:r>
      <w:r w:rsidR="006C3A4A" w:rsidRPr="00ED57C4">
        <w:rPr>
          <w:sz w:val="22"/>
        </w:rPr>
        <w:t>.</w:t>
      </w:r>
      <w:r w:rsidR="000E33FC" w:rsidRPr="00ED57C4">
        <w:rPr>
          <w:sz w:val="22"/>
        </w:rPr>
        <w:t>g.</w:t>
      </w:r>
      <w:r w:rsidR="00866740" w:rsidRPr="00ED57C4">
        <w:rPr>
          <w:sz w:val="22"/>
        </w:rPr>
        <w:t xml:space="preserve"> </w:t>
      </w:r>
    </w:p>
    <w:p w:rsidR="00D3316E" w:rsidRPr="00ED57C4" w:rsidRDefault="00D3316E" w:rsidP="00D3316E">
      <w:pPr>
        <w:rPr>
          <w:sz w:val="22"/>
        </w:rPr>
      </w:pPr>
    </w:p>
    <w:p w:rsidR="00BC34E4" w:rsidRPr="00ED57C4" w:rsidRDefault="00BC34E4" w:rsidP="00D3316E">
      <w:pPr>
        <w:rPr>
          <w:sz w:val="22"/>
        </w:rPr>
      </w:pPr>
    </w:p>
    <w:p w:rsidR="00812AC9" w:rsidRPr="00ED57C4" w:rsidRDefault="00D3316E" w:rsidP="00671E5D">
      <w:pPr>
        <w:jc w:val="both"/>
        <w:rPr>
          <w:sz w:val="22"/>
        </w:rPr>
      </w:pPr>
      <w:r w:rsidRPr="00ED57C4">
        <w:rPr>
          <w:sz w:val="22"/>
        </w:rPr>
        <w:tab/>
      </w:r>
      <w:r w:rsidR="001661CC" w:rsidRPr="00ED57C4">
        <w:rPr>
          <w:sz w:val="22"/>
        </w:rPr>
        <w:t xml:space="preserve">Na temelju članka 48. Zakona o lokalnoj i područnoj (regionalnoj) samoupravi  (“Narodne novine”, br. 33/01, 60/01, 129/05, 109/07, 125/08, 36/09, 150/11, 144/12, 19/13, 137/15, 123/17, 98/19, 144/20), </w:t>
      </w:r>
      <w:r w:rsidR="00037D66" w:rsidRPr="00ED57C4">
        <w:rPr>
          <w:sz w:val="22"/>
        </w:rPr>
        <w:t xml:space="preserve">članka </w:t>
      </w:r>
      <w:r w:rsidR="001661CC" w:rsidRPr="00ED57C4">
        <w:rPr>
          <w:sz w:val="22"/>
        </w:rPr>
        <w:t>74</w:t>
      </w:r>
      <w:r w:rsidR="00037D66" w:rsidRPr="00ED57C4">
        <w:rPr>
          <w:sz w:val="22"/>
        </w:rPr>
        <w:t>. Statuta Grada Umaga</w:t>
      </w:r>
      <w:r w:rsidR="00A00EC9" w:rsidRPr="00ED57C4">
        <w:rPr>
          <w:sz w:val="22"/>
        </w:rPr>
        <w:t>-Umago</w:t>
      </w:r>
      <w:r w:rsidR="00037D66" w:rsidRPr="00ED57C4">
        <w:rPr>
          <w:sz w:val="22"/>
        </w:rPr>
        <w:t xml:space="preserve"> </w:t>
      </w:r>
      <w:r w:rsidR="002A7709" w:rsidRPr="00ED57C4">
        <w:rPr>
          <w:sz w:val="22"/>
        </w:rPr>
        <w:t xml:space="preserve">(„Službene novine Grada Umaga“ broj </w:t>
      </w:r>
      <w:r w:rsidR="001661CC" w:rsidRPr="00ED57C4">
        <w:rPr>
          <w:sz w:val="22"/>
        </w:rPr>
        <w:t>4/21</w:t>
      </w:r>
      <w:r w:rsidR="00037D66" w:rsidRPr="00ED57C4">
        <w:rPr>
          <w:sz w:val="22"/>
        </w:rPr>
        <w:t>) G</w:t>
      </w:r>
      <w:r w:rsidR="0054457C" w:rsidRPr="00ED57C4">
        <w:rPr>
          <w:sz w:val="22"/>
        </w:rPr>
        <w:t>radonačelnik Grada Umaga</w:t>
      </w:r>
      <w:r w:rsidR="00A00EC9" w:rsidRPr="00ED57C4">
        <w:rPr>
          <w:sz w:val="22"/>
        </w:rPr>
        <w:t>-Umago</w:t>
      </w:r>
      <w:r w:rsidR="0054457C" w:rsidRPr="00ED57C4">
        <w:rPr>
          <w:sz w:val="22"/>
        </w:rPr>
        <w:t xml:space="preserve">, dana </w:t>
      </w:r>
      <w:r w:rsidR="00A6255E" w:rsidRPr="00ED57C4">
        <w:rPr>
          <w:sz w:val="22"/>
        </w:rPr>
        <w:t>1</w:t>
      </w:r>
      <w:r w:rsidR="00C66C5F" w:rsidRPr="00ED57C4">
        <w:rPr>
          <w:sz w:val="22"/>
        </w:rPr>
        <w:t>6</w:t>
      </w:r>
      <w:r w:rsidR="00037D66" w:rsidRPr="00ED57C4">
        <w:rPr>
          <w:sz w:val="22"/>
        </w:rPr>
        <w:t>.</w:t>
      </w:r>
      <w:r w:rsidR="0054457C" w:rsidRPr="00ED57C4">
        <w:rPr>
          <w:sz w:val="22"/>
        </w:rPr>
        <w:t xml:space="preserve"> </w:t>
      </w:r>
      <w:r w:rsidR="00521E78" w:rsidRPr="00ED57C4">
        <w:rPr>
          <w:sz w:val="22"/>
        </w:rPr>
        <w:t>prosinca</w:t>
      </w:r>
      <w:r w:rsidR="00056680" w:rsidRPr="00ED57C4">
        <w:rPr>
          <w:sz w:val="22"/>
        </w:rPr>
        <w:t xml:space="preserve"> 20</w:t>
      </w:r>
      <w:r w:rsidR="001661CC" w:rsidRPr="00ED57C4">
        <w:rPr>
          <w:sz w:val="22"/>
        </w:rPr>
        <w:t>2</w:t>
      </w:r>
      <w:r w:rsidR="00A6255E" w:rsidRPr="00ED57C4">
        <w:rPr>
          <w:sz w:val="22"/>
        </w:rPr>
        <w:t>4</w:t>
      </w:r>
      <w:r w:rsidR="00037D66" w:rsidRPr="00ED57C4">
        <w:rPr>
          <w:sz w:val="22"/>
        </w:rPr>
        <w:t>. godine, donosi</w:t>
      </w:r>
      <w:r w:rsidR="00812AC9" w:rsidRPr="00ED57C4">
        <w:rPr>
          <w:sz w:val="22"/>
        </w:rPr>
        <w:t xml:space="preserve"> </w:t>
      </w:r>
    </w:p>
    <w:p w:rsidR="00BC34E4" w:rsidRPr="00ED57C4" w:rsidRDefault="00BC34E4" w:rsidP="00AE3846">
      <w:pPr>
        <w:jc w:val="center"/>
        <w:rPr>
          <w:b/>
          <w:sz w:val="22"/>
        </w:rPr>
      </w:pPr>
    </w:p>
    <w:p w:rsidR="00D27F8C" w:rsidRPr="00ED57C4" w:rsidRDefault="00D27F8C" w:rsidP="00AE3846">
      <w:pPr>
        <w:jc w:val="center"/>
        <w:rPr>
          <w:b/>
          <w:sz w:val="22"/>
        </w:rPr>
      </w:pPr>
    </w:p>
    <w:p w:rsidR="00AE3846" w:rsidRPr="00ED57C4" w:rsidRDefault="001967C8" w:rsidP="00AE3846">
      <w:pPr>
        <w:jc w:val="center"/>
        <w:rPr>
          <w:b/>
          <w:sz w:val="22"/>
        </w:rPr>
      </w:pPr>
      <w:r w:rsidRPr="00ED57C4">
        <w:rPr>
          <w:b/>
          <w:sz w:val="22"/>
        </w:rPr>
        <w:t>O D L U K U</w:t>
      </w:r>
    </w:p>
    <w:p w:rsidR="00AE3846" w:rsidRPr="00ED57C4" w:rsidRDefault="00AE3846" w:rsidP="00AE3846">
      <w:pPr>
        <w:jc w:val="center"/>
        <w:rPr>
          <w:b/>
          <w:sz w:val="22"/>
        </w:rPr>
      </w:pPr>
      <w:r w:rsidRPr="00ED57C4">
        <w:rPr>
          <w:b/>
          <w:sz w:val="22"/>
        </w:rPr>
        <w:t>o privremenom zatvaranju i regulaciji prometa</w:t>
      </w:r>
    </w:p>
    <w:p w:rsidR="00AE3846" w:rsidRPr="00ED57C4" w:rsidRDefault="00AE3846" w:rsidP="00AE3846">
      <w:pPr>
        <w:jc w:val="center"/>
        <w:rPr>
          <w:sz w:val="22"/>
        </w:rPr>
      </w:pPr>
    </w:p>
    <w:p w:rsidR="00AE3846" w:rsidRPr="00ED57C4" w:rsidRDefault="00AE3846" w:rsidP="000507B2">
      <w:pPr>
        <w:spacing w:after="120"/>
        <w:jc w:val="center"/>
        <w:rPr>
          <w:sz w:val="22"/>
        </w:rPr>
      </w:pPr>
      <w:r w:rsidRPr="00ED57C4">
        <w:rPr>
          <w:sz w:val="22"/>
        </w:rPr>
        <w:t>I.</w:t>
      </w:r>
    </w:p>
    <w:p w:rsidR="00AE3846" w:rsidRPr="00ED57C4" w:rsidRDefault="00AE3846" w:rsidP="00E1727A">
      <w:pPr>
        <w:jc w:val="both"/>
        <w:rPr>
          <w:sz w:val="22"/>
        </w:rPr>
      </w:pPr>
      <w:r w:rsidRPr="00ED57C4">
        <w:rPr>
          <w:sz w:val="22"/>
        </w:rPr>
        <w:tab/>
        <w:t>Povodom</w:t>
      </w:r>
      <w:r w:rsidR="00866740" w:rsidRPr="00ED57C4">
        <w:rPr>
          <w:sz w:val="22"/>
        </w:rPr>
        <w:t xml:space="preserve"> </w:t>
      </w:r>
      <w:r w:rsidR="00037D66" w:rsidRPr="00ED57C4">
        <w:rPr>
          <w:sz w:val="22"/>
        </w:rPr>
        <w:t>o</w:t>
      </w:r>
      <w:r w:rsidR="00FC0DB2" w:rsidRPr="00ED57C4">
        <w:rPr>
          <w:sz w:val="22"/>
        </w:rPr>
        <w:t>državanja</w:t>
      </w:r>
      <w:r w:rsidR="00521E78" w:rsidRPr="00ED57C4">
        <w:rPr>
          <w:sz w:val="22"/>
        </w:rPr>
        <w:t xml:space="preserve"> rekreativne</w:t>
      </w:r>
      <w:r w:rsidR="00A47E7B" w:rsidRPr="00ED57C4">
        <w:rPr>
          <w:sz w:val="22"/>
        </w:rPr>
        <w:t xml:space="preserve"> </w:t>
      </w:r>
      <w:r w:rsidR="00A00EC9" w:rsidRPr="00ED57C4">
        <w:rPr>
          <w:sz w:val="22"/>
        </w:rPr>
        <w:t>utrke</w:t>
      </w:r>
      <w:r w:rsidR="00EB274F" w:rsidRPr="00ED57C4">
        <w:rPr>
          <w:sz w:val="22"/>
        </w:rPr>
        <w:t xml:space="preserve"> </w:t>
      </w:r>
      <w:r w:rsidR="001C3A7F" w:rsidRPr="00ED57C4">
        <w:rPr>
          <w:sz w:val="22"/>
        </w:rPr>
        <w:t>„</w:t>
      </w:r>
      <w:r w:rsidR="00A00EC9" w:rsidRPr="00ED57C4">
        <w:rPr>
          <w:sz w:val="22"/>
        </w:rPr>
        <w:t>Ho</w:t>
      </w:r>
      <w:r w:rsidR="00521E78" w:rsidRPr="00ED57C4">
        <w:rPr>
          <w:sz w:val="22"/>
        </w:rPr>
        <w:t>!</w:t>
      </w:r>
      <w:r w:rsidR="000E2AAE" w:rsidRPr="00ED57C4">
        <w:rPr>
          <w:sz w:val="22"/>
        </w:rPr>
        <w:t xml:space="preserve"> </w:t>
      </w:r>
      <w:r w:rsidR="00F0784A" w:rsidRPr="00ED57C4">
        <w:rPr>
          <w:sz w:val="22"/>
        </w:rPr>
        <w:t>H</w:t>
      </w:r>
      <w:r w:rsidR="00A00EC9" w:rsidRPr="00ED57C4">
        <w:rPr>
          <w:sz w:val="22"/>
        </w:rPr>
        <w:t>o</w:t>
      </w:r>
      <w:r w:rsidR="00521E78" w:rsidRPr="00ED57C4">
        <w:rPr>
          <w:sz w:val="22"/>
        </w:rPr>
        <w:t>!</w:t>
      </w:r>
      <w:r w:rsidR="000E2AAE" w:rsidRPr="00ED57C4">
        <w:rPr>
          <w:sz w:val="22"/>
        </w:rPr>
        <w:t xml:space="preserve"> </w:t>
      </w:r>
      <w:r w:rsidR="00F0784A" w:rsidRPr="00ED57C4">
        <w:rPr>
          <w:sz w:val="22"/>
        </w:rPr>
        <w:t>H</w:t>
      </w:r>
      <w:r w:rsidR="00A00EC9" w:rsidRPr="00ED57C4">
        <w:rPr>
          <w:sz w:val="22"/>
        </w:rPr>
        <w:t>o</w:t>
      </w:r>
      <w:r w:rsidR="00521E78" w:rsidRPr="00ED57C4">
        <w:rPr>
          <w:sz w:val="22"/>
        </w:rPr>
        <w:t>!</w:t>
      </w:r>
      <w:r w:rsidR="00A00EC9" w:rsidRPr="00ED57C4">
        <w:rPr>
          <w:sz w:val="22"/>
        </w:rPr>
        <w:t xml:space="preserve"> </w:t>
      </w:r>
      <w:proofErr w:type="spellStart"/>
      <w:r w:rsidR="00A00EC9" w:rsidRPr="00ED57C4">
        <w:rPr>
          <w:sz w:val="22"/>
        </w:rPr>
        <w:t>Run</w:t>
      </w:r>
      <w:proofErr w:type="spellEnd"/>
      <w:r w:rsidR="002B53BE" w:rsidRPr="00ED57C4">
        <w:rPr>
          <w:sz w:val="22"/>
        </w:rPr>
        <w:t xml:space="preserve"> 20</w:t>
      </w:r>
      <w:r w:rsidR="00305BCA" w:rsidRPr="00ED57C4">
        <w:rPr>
          <w:sz w:val="22"/>
        </w:rPr>
        <w:t>2</w:t>
      </w:r>
      <w:r w:rsidR="00A6255E" w:rsidRPr="00ED57C4">
        <w:rPr>
          <w:sz w:val="22"/>
        </w:rPr>
        <w:t>4</w:t>
      </w:r>
      <w:r w:rsidR="001C3A7F" w:rsidRPr="00ED57C4">
        <w:rPr>
          <w:sz w:val="22"/>
        </w:rPr>
        <w:t>“</w:t>
      </w:r>
      <w:r w:rsidR="00B9211A" w:rsidRPr="00ED57C4">
        <w:rPr>
          <w:sz w:val="22"/>
        </w:rPr>
        <w:t>,</w:t>
      </w:r>
      <w:r w:rsidR="00037D66" w:rsidRPr="00ED57C4">
        <w:rPr>
          <w:sz w:val="22"/>
        </w:rPr>
        <w:t xml:space="preserve"> </w:t>
      </w:r>
      <w:r w:rsidR="00B9211A" w:rsidRPr="00ED57C4">
        <w:rPr>
          <w:sz w:val="22"/>
        </w:rPr>
        <w:t xml:space="preserve">dana </w:t>
      </w:r>
      <w:r w:rsidR="00B9211A" w:rsidRPr="00ED57C4">
        <w:rPr>
          <w:b/>
          <w:sz w:val="22"/>
        </w:rPr>
        <w:t>26. prosinca 20</w:t>
      </w:r>
      <w:r w:rsidR="00305BCA" w:rsidRPr="00ED57C4">
        <w:rPr>
          <w:b/>
          <w:sz w:val="22"/>
        </w:rPr>
        <w:t>2</w:t>
      </w:r>
      <w:r w:rsidR="00A6255E" w:rsidRPr="00ED57C4">
        <w:rPr>
          <w:b/>
          <w:sz w:val="22"/>
        </w:rPr>
        <w:t>4</w:t>
      </w:r>
      <w:r w:rsidR="00B9211A" w:rsidRPr="00ED57C4">
        <w:rPr>
          <w:b/>
          <w:sz w:val="22"/>
        </w:rPr>
        <w:t>.g.</w:t>
      </w:r>
      <w:r w:rsidR="00B569CF" w:rsidRPr="00ED57C4">
        <w:rPr>
          <w:b/>
          <w:sz w:val="22"/>
        </w:rPr>
        <w:t xml:space="preserve"> </w:t>
      </w:r>
      <w:r w:rsidR="00B9211A" w:rsidRPr="00ED57C4">
        <w:rPr>
          <w:sz w:val="22"/>
        </w:rPr>
        <w:t xml:space="preserve">u vremenu </w:t>
      </w:r>
      <w:r w:rsidR="00B9211A" w:rsidRPr="00ED57C4">
        <w:rPr>
          <w:b/>
          <w:sz w:val="22"/>
        </w:rPr>
        <w:t xml:space="preserve">od 11:00 do </w:t>
      </w:r>
      <w:r w:rsidR="00305BCA" w:rsidRPr="00ED57C4">
        <w:rPr>
          <w:b/>
          <w:sz w:val="22"/>
        </w:rPr>
        <w:t>1</w:t>
      </w:r>
      <w:r w:rsidR="00A6255E" w:rsidRPr="00ED57C4">
        <w:rPr>
          <w:b/>
          <w:sz w:val="22"/>
        </w:rPr>
        <w:t>4</w:t>
      </w:r>
      <w:r w:rsidR="00B9211A" w:rsidRPr="00ED57C4">
        <w:rPr>
          <w:b/>
          <w:sz w:val="22"/>
        </w:rPr>
        <w:t>:</w:t>
      </w:r>
      <w:r w:rsidR="00A6255E" w:rsidRPr="00ED57C4">
        <w:rPr>
          <w:b/>
          <w:sz w:val="22"/>
        </w:rPr>
        <w:t>0</w:t>
      </w:r>
      <w:r w:rsidR="00B9211A" w:rsidRPr="00ED57C4">
        <w:rPr>
          <w:b/>
          <w:sz w:val="22"/>
        </w:rPr>
        <w:t>0 sati</w:t>
      </w:r>
      <w:r w:rsidR="00B9211A" w:rsidRPr="00ED57C4">
        <w:rPr>
          <w:sz w:val="22"/>
        </w:rPr>
        <w:t xml:space="preserve"> </w:t>
      </w:r>
      <w:r w:rsidR="00FC0DB2" w:rsidRPr="00ED57C4">
        <w:rPr>
          <w:sz w:val="22"/>
        </w:rPr>
        <w:t>privremeno će se</w:t>
      </w:r>
      <w:r w:rsidR="005D20B5" w:rsidRPr="00ED57C4">
        <w:rPr>
          <w:sz w:val="22"/>
        </w:rPr>
        <w:t xml:space="preserve"> na području Grada Umaga-Umago</w:t>
      </w:r>
      <w:r w:rsidR="00FC0DB2" w:rsidRPr="00ED57C4">
        <w:rPr>
          <w:sz w:val="22"/>
        </w:rPr>
        <w:t xml:space="preserve"> </w:t>
      </w:r>
      <w:r w:rsidR="005D20B5" w:rsidRPr="00ED57C4">
        <w:rPr>
          <w:sz w:val="22"/>
        </w:rPr>
        <w:t xml:space="preserve">za promet vozila </w:t>
      </w:r>
      <w:r w:rsidR="003965F2" w:rsidRPr="00ED57C4">
        <w:rPr>
          <w:sz w:val="22"/>
        </w:rPr>
        <w:t>zatvoriti</w:t>
      </w:r>
      <w:r w:rsidR="00B569CF" w:rsidRPr="00ED57C4">
        <w:rPr>
          <w:sz w:val="22"/>
        </w:rPr>
        <w:t xml:space="preserve"> Trgovačka ulica, </w:t>
      </w:r>
      <w:r w:rsidR="00A6255E" w:rsidRPr="00ED57C4">
        <w:rPr>
          <w:sz w:val="22"/>
        </w:rPr>
        <w:t>dok će se istoga dana u vreme</w:t>
      </w:r>
      <w:bookmarkStart w:id="0" w:name="_GoBack"/>
      <w:bookmarkEnd w:id="0"/>
      <w:r w:rsidR="00A6255E" w:rsidRPr="00ED57C4">
        <w:rPr>
          <w:sz w:val="22"/>
        </w:rPr>
        <w:t xml:space="preserve">nu </w:t>
      </w:r>
      <w:r w:rsidR="00A6255E" w:rsidRPr="00ED57C4">
        <w:rPr>
          <w:b/>
          <w:sz w:val="22"/>
        </w:rPr>
        <w:t>od 12:00 do 12:15 sati</w:t>
      </w:r>
      <w:r w:rsidR="004C0102" w:rsidRPr="00ED57C4">
        <w:rPr>
          <w:sz w:val="22"/>
        </w:rPr>
        <w:t xml:space="preserve"> </w:t>
      </w:r>
      <w:r w:rsidR="00D27F8C" w:rsidRPr="00ED57C4">
        <w:rPr>
          <w:sz w:val="22"/>
        </w:rPr>
        <w:t>za promet</w:t>
      </w:r>
      <w:r w:rsidR="00A47AA6" w:rsidRPr="00ED57C4">
        <w:rPr>
          <w:sz w:val="22"/>
        </w:rPr>
        <w:t xml:space="preserve"> vozila</w:t>
      </w:r>
      <w:r w:rsidR="00D27F8C" w:rsidRPr="00ED57C4">
        <w:rPr>
          <w:sz w:val="22"/>
        </w:rPr>
        <w:t xml:space="preserve"> zatvoriti Ulica Ernesta Miloša.</w:t>
      </w:r>
    </w:p>
    <w:p w:rsidR="00BC34E4" w:rsidRPr="00ED57C4" w:rsidRDefault="00BC34E4" w:rsidP="00E1727A">
      <w:pPr>
        <w:jc w:val="both"/>
        <w:rPr>
          <w:sz w:val="22"/>
        </w:rPr>
      </w:pPr>
      <w:r w:rsidRPr="00ED57C4">
        <w:rPr>
          <w:sz w:val="22"/>
        </w:rPr>
        <w:tab/>
        <w:t>Grafički prikaz cjelokupne trase rekreativne utrke čini sastavni dio ove Odluke.</w:t>
      </w:r>
    </w:p>
    <w:p w:rsidR="00AE3846" w:rsidRPr="00ED57C4" w:rsidRDefault="00AE3846" w:rsidP="00AE3846">
      <w:pPr>
        <w:rPr>
          <w:sz w:val="22"/>
        </w:rPr>
      </w:pPr>
    </w:p>
    <w:p w:rsidR="00AE3846" w:rsidRPr="00ED57C4" w:rsidRDefault="00AE3846" w:rsidP="000507B2">
      <w:pPr>
        <w:spacing w:after="120"/>
        <w:jc w:val="center"/>
        <w:rPr>
          <w:sz w:val="22"/>
        </w:rPr>
      </w:pPr>
      <w:r w:rsidRPr="00ED57C4">
        <w:rPr>
          <w:sz w:val="22"/>
        </w:rPr>
        <w:t>II.</w:t>
      </w:r>
    </w:p>
    <w:p w:rsidR="00AE3846" w:rsidRPr="00ED57C4" w:rsidRDefault="00AE3846" w:rsidP="00AE3846">
      <w:pPr>
        <w:jc w:val="both"/>
        <w:rPr>
          <w:sz w:val="22"/>
        </w:rPr>
      </w:pPr>
      <w:r w:rsidRPr="00ED57C4">
        <w:rPr>
          <w:sz w:val="22"/>
        </w:rPr>
        <w:t xml:space="preserve">     </w:t>
      </w:r>
      <w:r w:rsidRPr="00ED57C4">
        <w:rPr>
          <w:sz w:val="22"/>
        </w:rPr>
        <w:tab/>
        <w:t xml:space="preserve"> Za</w:t>
      </w:r>
      <w:r w:rsidR="00037D66" w:rsidRPr="00ED57C4">
        <w:rPr>
          <w:sz w:val="22"/>
        </w:rPr>
        <w:t xml:space="preserve"> izvršenje odredbi ove </w:t>
      </w:r>
      <w:r w:rsidR="00BC34E4" w:rsidRPr="00ED57C4">
        <w:rPr>
          <w:sz w:val="22"/>
        </w:rPr>
        <w:t>Odluke</w:t>
      </w:r>
      <w:r w:rsidR="00037D66" w:rsidRPr="00ED57C4">
        <w:rPr>
          <w:sz w:val="22"/>
        </w:rPr>
        <w:t xml:space="preserve"> zad</w:t>
      </w:r>
      <w:r w:rsidR="00896F97" w:rsidRPr="00ED57C4">
        <w:rPr>
          <w:sz w:val="22"/>
        </w:rPr>
        <w:t>už</w:t>
      </w:r>
      <w:r w:rsidR="00037D66" w:rsidRPr="00ED57C4">
        <w:rPr>
          <w:sz w:val="22"/>
        </w:rPr>
        <w:t>uje se Upravni odjel za komunalni sustav</w:t>
      </w:r>
      <w:r w:rsidR="00305BCA" w:rsidRPr="00ED57C4">
        <w:rPr>
          <w:sz w:val="22"/>
        </w:rPr>
        <w:t xml:space="preserve"> i prostorno planiranje</w:t>
      </w:r>
      <w:r w:rsidR="00037D66" w:rsidRPr="00ED57C4">
        <w:rPr>
          <w:sz w:val="22"/>
        </w:rPr>
        <w:t>.</w:t>
      </w:r>
    </w:p>
    <w:p w:rsidR="00AE3846" w:rsidRPr="00ED57C4" w:rsidRDefault="00AE3846" w:rsidP="00AE3846">
      <w:pPr>
        <w:jc w:val="both"/>
        <w:rPr>
          <w:sz w:val="22"/>
        </w:rPr>
      </w:pPr>
    </w:p>
    <w:p w:rsidR="00AE3846" w:rsidRPr="00ED57C4" w:rsidRDefault="00AE3846" w:rsidP="000507B2">
      <w:pPr>
        <w:spacing w:after="120"/>
        <w:jc w:val="center"/>
        <w:rPr>
          <w:sz w:val="22"/>
        </w:rPr>
      </w:pPr>
      <w:r w:rsidRPr="00ED57C4">
        <w:rPr>
          <w:sz w:val="22"/>
        </w:rPr>
        <w:t>III</w:t>
      </w:r>
      <w:r w:rsidR="00394646" w:rsidRPr="00ED57C4">
        <w:rPr>
          <w:sz w:val="22"/>
        </w:rPr>
        <w:t>.</w:t>
      </w:r>
    </w:p>
    <w:p w:rsidR="00AE3846" w:rsidRPr="00ED57C4" w:rsidRDefault="00AE3846" w:rsidP="00AE3846">
      <w:pPr>
        <w:jc w:val="both"/>
        <w:rPr>
          <w:sz w:val="22"/>
        </w:rPr>
      </w:pPr>
      <w:r w:rsidRPr="00ED57C4">
        <w:rPr>
          <w:sz w:val="22"/>
        </w:rPr>
        <w:t xml:space="preserve">   </w:t>
      </w:r>
      <w:r w:rsidRPr="00ED57C4">
        <w:rPr>
          <w:sz w:val="22"/>
        </w:rPr>
        <w:tab/>
        <w:t xml:space="preserve">O privremenoj regulaciji prometa građani će biti obaviješteni putem </w:t>
      </w:r>
      <w:r w:rsidR="003965F2" w:rsidRPr="00ED57C4">
        <w:rPr>
          <w:sz w:val="22"/>
        </w:rPr>
        <w:t>oglasne ploče</w:t>
      </w:r>
      <w:r w:rsidRPr="00ED57C4">
        <w:rPr>
          <w:sz w:val="22"/>
        </w:rPr>
        <w:t xml:space="preserve"> </w:t>
      </w:r>
      <w:r w:rsidR="003965F2" w:rsidRPr="00ED57C4">
        <w:rPr>
          <w:sz w:val="22"/>
        </w:rPr>
        <w:t>i Internet stranice</w:t>
      </w:r>
      <w:r w:rsidR="00C4257A" w:rsidRPr="00ED57C4">
        <w:rPr>
          <w:sz w:val="22"/>
        </w:rPr>
        <w:t xml:space="preserve"> Grada Umaga</w:t>
      </w:r>
      <w:r w:rsidR="00713794" w:rsidRPr="00ED57C4">
        <w:rPr>
          <w:sz w:val="22"/>
        </w:rPr>
        <w:t>-Umago</w:t>
      </w:r>
      <w:r w:rsidRPr="00ED57C4">
        <w:rPr>
          <w:sz w:val="22"/>
        </w:rPr>
        <w:t>.</w:t>
      </w:r>
    </w:p>
    <w:p w:rsidR="00AE3846" w:rsidRPr="00ED57C4" w:rsidRDefault="00AE3846" w:rsidP="00AE3846">
      <w:pPr>
        <w:jc w:val="both"/>
        <w:rPr>
          <w:b/>
          <w:sz w:val="22"/>
        </w:rPr>
      </w:pPr>
    </w:p>
    <w:p w:rsidR="00037D66" w:rsidRPr="00ED57C4" w:rsidRDefault="00037D66" w:rsidP="000507B2">
      <w:pPr>
        <w:spacing w:after="120"/>
        <w:jc w:val="center"/>
        <w:rPr>
          <w:sz w:val="22"/>
        </w:rPr>
      </w:pPr>
      <w:r w:rsidRPr="00ED57C4">
        <w:rPr>
          <w:sz w:val="22"/>
        </w:rPr>
        <w:t>IV</w:t>
      </w:r>
      <w:r w:rsidR="00394646" w:rsidRPr="00ED57C4">
        <w:rPr>
          <w:sz w:val="22"/>
        </w:rPr>
        <w:t>.</w:t>
      </w:r>
    </w:p>
    <w:p w:rsidR="00AE3846" w:rsidRPr="00ED57C4" w:rsidRDefault="00037D66" w:rsidP="00AE3846">
      <w:pPr>
        <w:rPr>
          <w:sz w:val="22"/>
        </w:rPr>
      </w:pPr>
      <w:r w:rsidRPr="00ED57C4">
        <w:rPr>
          <w:sz w:val="22"/>
        </w:rPr>
        <w:t xml:space="preserve">           Ova </w:t>
      </w:r>
      <w:r w:rsidR="00BC34E4" w:rsidRPr="00ED57C4">
        <w:rPr>
          <w:sz w:val="22"/>
        </w:rPr>
        <w:t>Odluka</w:t>
      </w:r>
      <w:r w:rsidRPr="00ED57C4">
        <w:rPr>
          <w:sz w:val="22"/>
        </w:rPr>
        <w:t xml:space="preserve"> stupa na snagu danom donošenja.</w:t>
      </w:r>
    </w:p>
    <w:p w:rsidR="00B07671" w:rsidRPr="00ED57C4" w:rsidRDefault="00B07671" w:rsidP="00AE3846">
      <w:pPr>
        <w:rPr>
          <w:sz w:val="22"/>
        </w:rPr>
      </w:pPr>
    </w:p>
    <w:p w:rsidR="00AE3846" w:rsidRPr="00ED57C4" w:rsidRDefault="00AE3846" w:rsidP="00AE3846">
      <w:pPr>
        <w:rPr>
          <w:sz w:val="22"/>
        </w:rPr>
      </w:pP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="00037D66" w:rsidRPr="00ED57C4">
        <w:rPr>
          <w:sz w:val="22"/>
        </w:rPr>
        <w:t>Gradonačelnik</w:t>
      </w:r>
    </w:p>
    <w:p w:rsidR="00AE3846" w:rsidRPr="00ED57C4" w:rsidRDefault="00AE3846" w:rsidP="00AE3846">
      <w:pPr>
        <w:rPr>
          <w:sz w:val="22"/>
        </w:rPr>
      </w:pP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Pr="00ED57C4">
        <w:rPr>
          <w:sz w:val="22"/>
        </w:rPr>
        <w:tab/>
      </w:r>
      <w:r w:rsidR="00037D66" w:rsidRPr="00ED57C4">
        <w:rPr>
          <w:sz w:val="22"/>
        </w:rPr>
        <w:t>Vili Bassanese</w:t>
      </w:r>
      <w:r w:rsidR="00CA49F2" w:rsidRPr="00ED57C4">
        <w:rPr>
          <w:sz w:val="22"/>
        </w:rPr>
        <w:t>, v.r.</w:t>
      </w:r>
    </w:p>
    <w:p w:rsidR="00F632F7" w:rsidRPr="00ED57C4" w:rsidRDefault="00F632F7" w:rsidP="00AE3846">
      <w:pPr>
        <w:rPr>
          <w:sz w:val="22"/>
        </w:rPr>
      </w:pPr>
    </w:p>
    <w:p w:rsidR="00217E80" w:rsidRPr="00ED57C4" w:rsidRDefault="00217E80" w:rsidP="000507B2">
      <w:pPr>
        <w:tabs>
          <w:tab w:val="left" w:pos="4500"/>
        </w:tabs>
        <w:rPr>
          <w:i/>
          <w:sz w:val="20"/>
          <w:szCs w:val="22"/>
        </w:rPr>
      </w:pPr>
    </w:p>
    <w:p w:rsidR="000507B2" w:rsidRPr="00ED57C4" w:rsidRDefault="000507B2" w:rsidP="000507B2">
      <w:pPr>
        <w:tabs>
          <w:tab w:val="left" w:pos="4500"/>
        </w:tabs>
        <w:rPr>
          <w:i/>
          <w:sz w:val="20"/>
          <w:szCs w:val="22"/>
        </w:rPr>
      </w:pPr>
      <w:r w:rsidRPr="00ED57C4">
        <w:rPr>
          <w:i/>
          <w:sz w:val="20"/>
          <w:szCs w:val="22"/>
        </w:rPr>
        <w:t>Dostaviti:</w:t>
      </w:r>
    </w:p>
    <w:p w:rsidR="000507B2" w:rsidRPr="00ED57C4" w:rsidRDefault="000507B2" w:rsidP="000507B2">
      <w:pPr>
        <w:numPr>
          <w:ilvl w:val="0"/>
          <w:numId w:val="2"/>
        </w:numPr>
        <w:tabs>
          <w:tab w:val="left" w:pos="4500"/>
        </w:tabs>
        <w:rPr>
          <w:i/>
          <w:sz w:val="20"/>
          <w:szCs w:val="22"/>
        </w:rPr>
      </w:pPr>
      <w:r w:rsidRPr="00ED57C4">
        <w:rPr>
          <w:i/>
          <w:sz w:val="20"/>
          <w:szCs w:val="22"/>
        </w:rPr>
        <w:t>Upravni odjel za komunalni sustav – 06</w:t>
      </w:r>
    </w:p>
    <w:p w:rsidR="006663A3" w:rsidRPr="00ED57C4" w:rsidRDefault="006663A3" w:rsidP="006663A3">
      <w:pPr>
        <w:numPr>
          <w:ilvl w:val="0"/>
          <w:numId w:val="2"/>
        </w:numPr>
        <w:tabs>
          <w:tab w:val="left" w:pos="4500"/>
        </w:tabs>
        <w:rPr>
          <w:i/>
          <w:sz w:val="20"/>
          <w:szCs w:val="22"/>
        </w:rPr>
      </w:pPr>
      <w:r w:rsidRPr="00ED57C4">
        <w:rPr>
          <w:i/>
          <w:sz w:val="20"/>
          <w:szCs w:val="22"/>
        </w:rPr>
        <w:t>Policijska postaja Umag-Umago s ispostavom Buje-</w:t>
      </w:r>
      <w:proofErr w:type="spellStart"/>
      <w:r w:rsidRPr="00ED57C4">
        <w:rPr>
          <w:i/>
          <w:sz w:val="20"/>
          <w:szCs w:val="22"/>
        </w:rPr>
        <w:t>Buie</w:t>
      </w:r>
      <w:proofErr w:type="spellEnd"/>
      <w:r w:rsidRPr="00ED57C4">
        <w:rPr>
          <w:i/>
          <w:sz w:val="20"/>
          <w:szCs w:val="22"/>
        </w:rPr>
        <w:t xml:space="preserve"> </w:t>
      </w:r>
    </w:p>
    <w:p w:rsidR="007449B1" w:rsidRPr="007449B1" w:rsidRDefault="000507B2" w:rsidP="007449B1">
      <w:pPr>
        <w:numPr>
          <w:ilvl w:val="0"/>
          <w:numId w:val="2"/>
        </w:numPr>
        <w:tabs>
          <w:tab w:val="left" w:pos="4500"/>
        </w:tabs>
        <w:spacing w:after="120"/>
        <w:rPr>
          <w:sz w:val="22"/>
          <w:lang w:val="it-IT"/>
        </w:rPr>
      </w:pPr>
      <w:r w:rsidRPr="00ED57C4">
        <w:rPr>
          <w:i/>
          <w:sz w:val="20"/>
          <w:szCs w:val="22"/>
        </w:rPr>
        <w:t>Pismohrani</w:t>
      </w:r>
      <w:permStart w:id="1660095474" w:edGrp="everyone"/>
      <w:permEnd w:id="1660095474"/>
    </w:p>
    <w:sectPr w:rsidR="007449B1" w:rsidRPr="007449B1" w:rsidSect="00A4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78B9"/>
    <w:multiLevelType w:val="hybridMultilevel"/>
    <w:tmpl w:val="7F2E9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A2663"/>
    <w:multiLevelType w:val="hybridMultilevel"/>
    <w:tmpl w:val="7F2E9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4532E"/>
    <w:multiLevelType w:val="hybridMultilevel"/>
    <w:tmpl w:val="7F2E9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F4BAB"/>
    <w:multiLevelType w:val="hybridMultilevel"/>
    <w:tmpl w:val="7F2E9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E1303"/>
    <w:multiLevelType w:val="hybridMultilevel"/>
    <w:tmpl w:val="7F2E9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yKZxkzXiPzG7uFGNAuXCMO5fK110pVvWtLIWf8ybQsaKF+SL+OeTonuo+S+s3TechwmYCb4JDpksA41JnfeRA==" w:salt="GA0RBGT3nPH6BfEWF2k2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46"/>
    <w:rsid w:val="0000286D"/>
    <w:rsid w:val="00013282"/>
    <w:rsid w:val="00037D66"/>
    <w:rsid w:val="00045B50"/>
    <w:rsid w:val="000507B2"/>
    <w:rsid w:val="00056680"/>
    <w:rsid w:val="00097EDB"/>
    <w:rsid w:val="000B209F"/>
    <w:rsid w:val="000B2AC0"/>
    <w:rsid w:val="000B641F"/>
    <w:rsid w:val="000C5F49"/>
    <w:rsid w:val="000E2AAE"/>
    <w:rsid w:val="000E33FC"/>
    <w:rsid w:val="0011701B"/>
    <w:rsid w:val="001377E3"/>
    <w:rsid w:val="001661CC"/>
    <w:rsid w:val="001967C8"/>
    <w:rsid w:val="00197288"/>
    <w:rsid w:val="001B7B5D"/>
    <w:rsid w:val="001C3A7F"/>
    <w:rsid w:val="00217E80"/>
    <w:rsid w:val="00227216"/>
    <w:rsid w:val="00236F39"/>
    <w:rsid w:val="002A7709"/>
    <w:rsid w:val="002B53BE"/>
    <w:rsid w:val="002C5803"/>
    <w:rsid w:val="00305BCA"/>
    <w:rsid w:val="00321361"/>
    <w:rsid w:val="00323636"/>
    <w:rsid w:val="00326587"/>
    <w:rsid w:val="00345358"/>
    <w:rsid w:val="003458A5"/>
    <w:rsid w:val="00372416"/>
    <w:rsid w:val="00393279"/>
    <w:rsid w:val="00394646"/>
    <w:rsid w:val="003962DC"/>
    <w:rsid w:val="003965F2"/>
    <w:rsid w:val="003E1B95"/>
    <w:rsid w:val="003E5AD0"/>
    <w:rsid w:val="00425D93"/>
    <w:rsid w:val="00426E71"/>
    <w:rsid w:val="004461A9"/>
    <w:rsid w:val="00482525"/>
    <w:rsid w:val="00496297"/>
    <w:rsid w:val="00496D9A"/>
    <w:rsid w:val="004A56E3"/>
    <w:rsid w:val="004C0102"/>
    <w:rsid w:val="004C7673"/>
    <w:rsid w:val="004D04D6"/>
    <w:rsid w:val="004F1269"/>
    <w:rsid w:val="004F7590"/>
    <w:rsid w:val="00521E78"/>
    <w:rsid w:val="00542C6B"/>
    <w:rsid w:val="0054457C"/>
    <w:rsid w:val="00544F4C"/>
    <w:rsid w:val="00552F3B"/>
    <w:rsid w:val="005568D8"/>
    <w:rsid w:val="005855F6"/>
    <w:rsid w:val="005A238A"/>
    <w:rsid w:val="005A7771"/>
    <w:rsid w:val="005D20B5"/>
    <w:rsid w:val="00604494"/>
    <w:rsid w:val="006061D1"/>
    <w:rsid w:val="00607A0C"/>
    <w:rsid w:val="0062038F"/>
    <w:rsid w:val="00624017"/>
    <w:rsid w:val="00645E4A"/>
    <w:rsid w:val="00661C1E"/>
    <w:rsid w:val="006663A3"/>
    <w:rsid w:val="00671E5D"/>
    <w:rsid w:val="00677F65"/>
    <w:rsid w:val="006A070A"/>
    <w:rsid w:val="006B1EF3"/>
    <w:rsid w:val="006C09A5"/>
    <w:rsid w:val="006C3A4A"/>
    <w:rsid w:val="006D50DB"/>
    <w:rsid w:val="006F04CC"/>
    <w:rsid w:val="00713794"/>
    <w:rsid w:val="00720F55"/>
    <w:rsid w:val="0072135F"/>
    <w:rsid w:val="00721407"/>
    <w:rsid w:val="007449B1"/>
    <w:rsid w:val="007649E6"/>
    <w:rsid w:val="00793160"/>
    <w:rsid w:val="007937F1"/>
    <w:rsid w:val="00797B39"/>
    <w:rsid w:val="007A0488"/>
    <w:rsid w:val="007B3A4E"/>
    <w:rsid w:val="007E196C"/>
    <w:rsid w:val="00812AC9"/>
    <w:rsid w:val="00827C79"/>
    <w:rsid w:val="00834607"/>
    <w:rsid w:val="0083545C"/>
    <w:rsid w:val="00852AC2"/>
    <w:rsid w:val="00861EB9"/>
    <w:rsid w:val="00866740"/>
    <w:rsid w:val="00876DED"/>
    <w:rsid w:val="008832D1"/>
    <w:rsid w:val="00896F97"/>
    <w:rsid w:val="008D2417"/>
    <w:rsid w:val="008D2C2E"/>
    <w:rsid w:val="008D77EE"/>
    <w:rsid w:val="008E5264"/>
    <w:rsid w:val="008E5756"/>
    <w:rsid w:val="008F1076"/>
    <w:rsid w:val="008F1A8F"/>
    <w:rsid w:val="009425C4"/>
    <w:rsid w:val="00965CF6"/>
    <w:rsid w:val="00967393"/>
    <w:rsid w:val="009716A7"/>
    <w:rsid w:val="00975D21"/>
    <w:rsid w:val="009C5167"/>
    <w:rsid w:val="009E173F"/>
    <w:rsid w:val="00A00EC9"/>
    <w:rsid w:val="00A06028"/>
    <w:rsid w:val="00A07057"/>
    <w:rsid w:val="00A148A6"/>
    <w:rsid w:val="00A16288"/>
    <w:rsid w:val="00A47AA6"/>
    <w:rsid w:val="00A47E7B"/>
    <w:rsid w:val="00A5193F"/>
    <w:rsid w:val="00A60546"/>
    <w:rsid w:val="00A61820"/>
    <w:rsid w:val="00A6255E"/>
    <w:rsid w:val="00A83B6C"/>
    <w:rsid w:val="00A96CD0"/>
    <w:rsid w:val="00AA0ABA"/>
    <w:rsid w:val="00AA5ADB"/>
    <w:rsid w:val="00AB031E"/>
    <w:rsid w:val="00AB1C78"/>
    <w:rsid w:val="00AD4B5D"/>
    <w:rsid w:val="00AE2CBE"/>
    <w:rsid w:val="00AE3846"/>
    <w:rsid w:val="00AE7FD0"/>
    <w:rsid w:val="00AF77DA"/>
    <w:rsid w:val="00AF7A32"/>
    <w:rsid w:val="00B03FDE"/>
    <w:rsid w:val="00B06A77"/>
    <w:rsid w:val="00B07671"/>
    <w:rsid w:val="00B24E91"/>
    <w:rsid w:val="00B269EA"/>
    <w:rsid w:val="00B27019"/>
    <w:rsid w:val="00B37DE8"/>
    <w:rsid w:val="00B569CF"/>
    <w:rsid w:val="00B83DB3"/>
    <w:rsid w:val="00B9211A"/>
    <w:rsid w:val="00B922BE"/>
    <w:rsid w:val="00BC34E4"/>
    <w:rsid w:val="00BD28B4"/>
    <w:rsid w:val="00BD36E0"/>
    <w:rsid w:val="00BE0C0A"/>
    <w:rsid w:val="00BF0996"/>
    <w:rsid w:val="00C06DC8"/>
    <w:rsid w:val="00C23ABC"/>
    <w:rsid w:val="00C342A3"/>
    <w:rsid w:val="00C4257A"/>
    <w:rsid w:val="00C44DAB"/>
    <w:rsid w:val="00C574A4"/>
    <w:rsid w:val="00C66C5F"/>
    <w:rsid w:val="00C72DB0"/>
    <w:rsid w:val="00C84D99"/>
    <w:rsid w:val="00C914AA"/>
    <w:rsid w:val="00CA49F2"/>
    <w:rsid w:val="00CC08E5"/>
    <w:rsid w:val="00CD100E"/>
    <w:rsid w:val="00CD66B5"/>
    <w:rsid w:val="00CE48D3"/>
    <w:rsid w:val="00CF449C"/>
    <w:rsid w:val="00CF7C9D"/>
    <w:rsid w:val="00D27F8C"/>
    <w:rsid w:val="00D3316E"/>
    <w:rsid w:val="00D45E45"/>
    <w:rsid w:val="00DB69F6"/>
    <w:rsid w:val="00DD2132"/>
    <w:rsid w:val="00DE1DDF"/>
    <w:rsid w:val="00DE359A"/>
    <w:rsid w:val="00DE5F77"/>
    <w:rsid w:val="00DF4B87"/>
    <w:rsid w:val="00DF5443"/>
    <w:rsid w:val="00E1727A"/>
    <w:rsid w:val="00E27B67"/>
    <w:rsid w:val="00E46FFB"/>
    <w:rsid w:val="00E75437"/>
    <w:rsid w:val="00E75CE2"/>
    <w:rsid w:val="00E81355"/>
    <w:rsid w:val="00E86F15"/>
    <w:rsid w:val="00EB274F"/>
    <w:rsid w:val="00ED0A5A"/>
    <w:rsid w:val="00ED57C4"/>
    <w:rsid w:val="00EE719B"/>
    <w:rsid w:val="00F0784A"/>
    <w:rsid w:val="00F378B0"/>
    <w:rsid w:val="00F4005E"/>
    <w:rsid w:val="00F632F7"/>
    <w:rsid w:val="00F7235F"/>
    <w:rsid w:val="00F92B31"/>
    <w:rsid w:val="00FB76DC"/>
    <w:rsid w:val="00FC0DB2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C8E8"/>
  <w15:docId w15:val="{6B6E039E-CF8D-435C-B847-AE66A7A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qFormat/>
    <w:rsid w:val="00393279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qFormat/>
    <w:rsid w:val="00AE3846"/>
    <w:pPr>
      <w:keepNext/>
      <w:ind w:left="-5670"/>
      <w:jc w:val="center"/>
      <w:outlineLvl w:val="4"/>
    </w:pPr>
    <w:rPr>
      <w:b/>
      <w:i/>
      <w:iCs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E3846"/>
    <w:pPr>
      <w:keepNext/>
      <w:ind w:firstLine="720"/>
      <w:outlineLvl w:val="6"/>
    </w:pPr>
    <w:rPr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27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E3846"/>
    <w:rPr>
      <w:rFonts w:ascii="Times New Roman" w:eastAsia="Times New Roman" w:hAnsi="Times New Roman" w:cs="Times New Roman"/>
      <w:b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AE3846"/>
    <w:rPr>
      <w:rFonts w:ascii="Times New Roman" w:eastAsia="Times New Roman" w:hAnsi="Times New Roman" w:cs="Times New Roman"/>
      <w:i/>
      <w:sz w:val="24"/>
      <w:szCs w:val="24"/>
    </w:rPr>
  </w:style>
  <w:style w:type="paragraph" w:styleId="Title">
    <w:name w:val="Title"/>
    <w:basedOn w:val="Normal"/>
    <w:link w:val="TitleChar"/>
    <w:qFormat/>
    <w:rsid w:val="00AE3846"/>
    <w:pPr>
      <w:ind w:left="-5670"/>
      <w:jc w:val="center"/>
    </w:pPr>
    <w:rPr>
      <w:b/>
      <w:i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E3846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46"/>
    <w:rPr>
      <w:rFonts w:ascii="Tahoma" w:eastAsia="Times New Roman" w:hAnsi="Tahoma" w:cs="Tahoma"/>
      <w:sz w:val="16"/>
      <w:szCs w:val="16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A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A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097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D:\DOCS\00001\0017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9D82-9128-40E7-BDC8-E1028C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2023-12-20T12:42:00Z</cp:lastPrinted>
  <dcterms:created xsi:type="dcterms:W3CDTF">2024-12-17T09:46:00Z</dcterms:created>
  <dcterms:modified xsi:type="dcterms:W3CDTF">2024-12-17T09:49:00Z</dcterms:modified>
</cp:coreProperties>
</file>